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72C" w:rsidRPr="00B5672C" w:rsidRDefault="00B5672C" w:rsidP="00B5672C">
      <w:pPr>
        <w:rPr>
          <w:rFonts w:ascii="Times New Roman" w:hAnsi="Times New Roman" w:cs="Times New Roman"/>
          <w:b/>
          <w:sz w:val="28"/>
          <w:szCs w:val="28"/>
        </w:rPr>
      </w:pPr>
      <w:r w:rsidRPr="00B5672C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французскому </w:t>
      </w:r>
      <w:r w:rsidRPr="00B5672C">
        <w:rPr>
          <w:rFonts w:ascii="Times New Roman" w:hAnsi="Times New Roman" w:cs="Times New Roman"/>
          <w:b/>
          <w:sz w:val="28"/>
          <w:szCs w:val="28"/>
        </w:rPr>
        <w:t xml:space="preserve">языку для учащихся 9-11 классов </w:t>
      </w:r>
      <w:r w:rsidRPr="00B5672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этап. Уровень сложности </w:t>
      </w:r>
      <w:r w:rsidRPr="00B5672C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B5672C">
        <w:rPr>
          <w:rFonts w:ascii="Times New Roman" w:hAnsi="Times New Roman" w:cs="Times New Roman"/>
          <w:b/>
          <w:sz w:val="28"/>
          <w:szCs w:val="28"/>
        </w:rPr>
        <w:t>1</w:t>
      </w:r>
    </w:p>
    <w:p w:rsidR="00B5672C" w:rsidRPr="00B5672C" w:rsidRDefault="00B5672C" w:rsidP="00B5672C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  <w:r w:rsidRPr="00B5672C">
        <w:rPr>
          <w:rFonts w:ascii="Times New Roman" w:hAnsi="Times New Roman" w:cs="Times New Roman"/>
          <w:b/>
          <w:sz w:val="28"/>
          <w:szCs w:val="28"/>
        </w:rPr>
        <w:t>«__» ______2017 г.</w:t>
      </w:r>
    </w:p>
    <w:p w:rsidR="00B5672C" w:rsidRPr="00B5672C" w:rsidRDefault="00B5672C" w:rsidP="00B5672C">
      <w:pPr>
        <w:rPr>
          <w:rFonts w:ascii="Times New Roman" w:hAnsi="Times New Roman" w:cs="Times New Roman"/>
          <w:sz w:val="28"/>
          <w:szCs w:val="28"/>
        </w:rPr>
      </w:pPr>
    </w:p>
    <w:p w:rsidR="00B5672C" w:rsidRPr="00B5672C" w:rsidRDefault="00B5672C" w:rsidP="00B5672C">
      <w:pPr>
        <w:ind w:left="354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672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CORRIG</w:t>
      </w:r>
      <w:r w:rsidRPr="00B5672C">
        <w:rPr>
          <w:rFonts w:ascii="Times New Roman" w:hAnsi="Times New Roman" w:cs="Times New Roman"/>
          <w:b/>
          <w:sz w:val="28"/>
          <w:szCs w:val="28"/>
          <w:u w:val="single"/>
        </w:rPr>
        <w:t>É</w:t>
      </w:r>
      <w:r w:rsidRPr="00B5672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</w:t>
      </w:r>
    </w:p>
    <w:p w:rsidR="00B5672C" w:rsidRPr="00B5672C" w:rsidRDefault="00B5672C" w:rsidP="00B5672C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B5672C">
        <w:rPr>
          <w:rFonts w:ascii="Times New Roman" w:hAnsi="Times New Roman" w:cs="Times New Roman"/>
          <w:sz w:val="28"/>
          <w:szCs w:val="28"/>
        </w:rPr>
        <w:t xml:space="preserve">Конкурс письменного текста (чтение) </w:t>
      </w:r>
      <w:r w:rsidRPr="00B5672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5672C">
        <w:rPr>
          <w:rFonts w:ascii="Times New Roman" w:hAnsi="Times New Roman" w:cs="Times New Roman"/>
          <w:sz w:val="28"/>
          <w:szCs w:val="28"/>
        </w:rPr>
        <w:t>1</w:t>
      </w:r>
    </w:p>
    <w:p w:rsidR="00B5672C" w:rsidRPr="00B5672C" w:rsidRDefault="00B5672C" w:rsidP="00B5672C">
      <w:pPr>
        <w:rPr>
          <w:rFonts w:ascii="Times New Roman" w:hAnsi="Times New Roman" w:cs="Times New Roman"/>
          <w:sz w:val="28"/>
          <w:szCs w:val="28"/>
        </w:rPr>
      </w:pPr>
    </w:p>
    <w:p w:rsidR="00B5672C" w:rsidRPr="00B5672C" w:rsidRDefault="00B5672C" w:rsidP="00B5672C">
      <w:pPr>
        <w:rPr>
          <w:rFonts w:ascii="Times New Roman" w:hAnsi="Times New Roman" w:cs="Times New Roman"/>
          <w:sz w:val="28"/>
          <w:szCs w:val="28"/>
        </w:rPr>
      </w:pPr>
    </w:p>
    <w:p w:rsidR="00B779C3" w:rsidRDefault="00B779C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75D5">
        <w:rPr>
          <w:rFonts w:ascii="Times New Roman" w:hAnsi="Times New Roman" w:cs="Times New Roman"/>
          <w:sz w:val="28"/>
          <w:szCs w:val="28"/>
          <w:lang w:val="en-US"/>
        </w:rPr>
        <w:t xml:space="preserve">EXERCICE 1 </w:t>
      </w:r>
      <w:r w:rsidR="00C475D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475D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475D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475D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475D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75D5">
        <w:rPr>
          <w:rFonts w:ascii="Times New Roman" w:hAnsi="Times New Roman" w:cs="Times New Roman"/>
          <w:sz w:val="28"/>
          <w:szCs w:val="28"/>
          <w:lang w:val="en-US"/>
        </w:rPr>
        <w:t xml:space="preserve">10 points (2 points par </w:t>
      </w:r>
      <w:proofErr w:type="spellStart"/>
      <w:r w:rsidRPr="00C475D5">
        <w:rPr>
          <w:rFonts w:ascii="Times New Roman" w:hAnsi="Times New Roman" w:cs="Times New Roman"/>
          <w:sz w:val="28"/>
          <w:szCs w:val="28"/>
          <w:lang w:val="en-US"/>
        </w:rPr>
        <w:t>réponse</w:t>
      </w:r>
      <w:proofErr w:type="spellEnd"/>
      <w:r w:rsidRPr="00C475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75D5">
        <w:rPr>
          <w:rFonts w:ascii="Times New Roman" w:hAnsi="Times New Roman" w:cs="Times New Roman"/>
          <w:sz w:val="28"/>
          <w:szCs w:val="28"/>
          <w:lang w:val="en-US"/>
        </w:rPr>
        <w:t>juste</w:t>
      </w:r>
      <w:proofErr w:type="spellEnd"/>
      <w:r w:rsidRPr="00C475D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0128A7" w:rsidRDefault="000128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128A7" w:rsidRPr="005B114A" w:rsidRDefault="000128A7" w:rsidP="000128A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Cochez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le tableau ci-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dessous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l’association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qui correspond,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tenant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compte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goûts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B114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l'âge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chacun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>. (</w:t>
      </w:r>
      <w:proofErr w:type="gramStart"/>
      <w:r w:rsidRPr="005B114A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points par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réponse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B114A">
        <w:rPr>
          <w:rFonts w:ascii="Times New Roman" w:hAnsi="Times New Roman" w:cs="Times New Roman"/>
          <w:sz w:val="28"/>
          <w:szCs w:val="28"/>
          <w:lang w:val="en-US"/>
        </w:rPr>
        <w:t>juste</w:t>
      </w:r>
      <w:proofErr w:type="spellEnd"/>
      <w:r w:rsidRPr="005B114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tbl>
      <w:tblPr>
        <w:tblStyle w:val="a4"/>
        <w:tblW w:w="10458" w:type="dxa"/>
        <w:tblInd w:w="-714" w:type="dxa"/>
        <w:tblLook w:val="04A0" w:firstRow="1" w:lastRow="0" w:firstColumn="1" w:lastColumn="0" w:noHBand="0" w:noVBand="1"/>
      </w:tblPr>
      <w:tblGrid>
        <w:gridCol w:w="3828"/>
        <w:gridCol w:w="1385"/>
        <w:gridCol w:w="1286"/>
        <w:gridCol w:w="1150"/>
        <w:gridCol w:w="1405"/>
        <w:gridCol w:w="1404"/>
      </w:tblGrid>
      <w:tr w:rsidR="000128A7" w:rsidTr="00C649AA">
        <w:trPr>
          <w:trHeight w:val="332"/>
        </w:trPr>
        <w:tc>
          <w:tcPr>
            <w:tcW w:w="3828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Vous</w:t>
            </w:r>
            <w:proofErr w:type="spellEnd"/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François</w:t>
            </w: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Audrey</w:t>
            </w: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Sébastien</w:t>
            </w:r>
            <w:proofErr w:type="spellEnd"/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Marianne</w:t>
            </w:r>
          </w:p>
        </w:tc>
      </w:tr>
      <w:tr w:rsidR="000128A7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Fondation</w:t>
            </w:r>
            <w:proofErr w:type="spellEnd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Claude</w:t>
            </w:r>
            <w:proofErr w:type="spellEnd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Pompidou</w:t>
            </w:r>
            <w:proofErr w:type="spellEnd"/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28A7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Rempart</w:t>
            </w:r>
            <w:proofErr w:type="spellEnd"/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28A7" w:rsidTr="00C649AA">
        <w:trPr>
          <w:trHeight w:val="348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3. WWF</w:t>
            </w:r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28A7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4. SOS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Racisme</w:t>
            </w:r>
            <w:proofErr w:type="spellEnd"/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0128A7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Rêves</w:t>
            </w:r>
            <w:proofErr w:type="spellEnd"/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28A7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Planète</w:t>
            </w:r>
            <w:proofErr w:type="spellEnd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urgence</w:t>
            </w:r>
            <w:proofErr w:type="spellEnd"/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28A7" w:rsidRPr="00B5672C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Ligue</w:t>
            </w:r>
            <w:proofErr w:type="spellEnd"/>
            <w:r w:rsidRPr="00A01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Droits de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l’Homme</w:t>
            </w:r>
            <w:proofErr w:type="spellEnd"/>
          </w:p>
        </w:tc>
        <w:tc>
          <w:tcPr>
            <w:tcW w:w="1385" w:type="dxa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128A7" w:rsidTr="00C649AA">
        <w:trPr>
          <w:trHeight w:val="332"/>
        </w:trPr>
        <w:tc>
          <w:tcPr>
            <w:tcW w:w="3828" w:type="dxa"/>
          </w:tcPr>
          <w:p w:rsidR="000128A7" w:rsidRPr="00A01E6A" w:rsidRDefault="000128A7" w:rsidP="00C649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Fondation</w:t>
            </w:r>
            <w:proofErr w:type="spellEnd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1E6A">
              <w:rPr>
                <w:rFonts w:ascii="Times New Roman" w:hAnsi="Times New Roman" w:cs="Times New Roman"/>
                <w:sz w:val="24"/>
                <w:szCs w:val="24"/>
              </w:rPr>
              <w:t>Surfrider</w:t>
            </w:r>
            <w:proofErr w:type="spellEnd"/>
          </w:p>
        </w:tc>
        <w:tc>
          <w:tcPr>
            <w:tcW w:w="1385" w:type="dxa"/>
          </w:tcPr>
          <w:p w:rsidR="000128A7" w:rsidRP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0128A7" w:rsidRDefault="000128A7" w:rsidP="00C649A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128A7" w:rsidRPr="00C475D5" w:rsidRDefault="000128A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C6447" w:rsidRPr="000128A7" w:rsidRDefault="00B779C3" w:rsidP="000128A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0128A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B779C3" w:rsidRPr="00C475D5" w:rsidRDefault="00B7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779C3" w:rsidRDefault="00B779C3" w:rsidP="00B779C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75D5">
        <w:rPr>
          <w:rFonts w:ascii="Times New Roman" w:hAnsi="Times New Roman" w:cs="Times New Roman"/>
          <w:sz w:val="28"/>
          <w:szCs w:val="28"/>
          <w:lang w:val="en-US"/>
        </w:rPr>
        <w:t xml:space="preserve">EXERCICE 2 </w:t>
      </w:r>
      <w:r w:rsidRPr="00C475D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57D6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C475D5">
        <w:rPr>
          <w:rFonts w:ascii="Times New Roman" w:hAnsi="Times New Roman" w:cs="Times New Roman"/>
          <w:sz w:val="28"/>
          <w:szCs w:val="28"/>
          <w:lang w:val="en-US"/>
        </w:rPr>
        <w:t xml:space="preserve">15 points) </w:t>
      </w:r>
    </w:p>
    <w:p w:rsidR="001D2DFC" w:rsidRDefault="001D2DFC" w:rsidP="001D2D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D645B4">
        <w:rPr>
          <w:rFonts w:ascii="Times New Roman" w:hAnsi="Times New Roman" w:cs="Times New Roman"/>
          <w:sz w:val="28"/>
          <w:szCs w:val="28"/>
          <w:lang w:val="en-US"/>
        </w:rPr>
        <w:t>Cet</w:t>
      </w:r>
      <w:proofErr w:type="spellEnd"/>
      <w:proofErr w:type="gram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article a pour but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1D2DFC" w:rsidRPr="00D82285" w:rsidRDefault="001D2DFC" w:rsidP="001D2D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d’informer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sur les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risques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du sport</w:t>
      </w:r>
    </w:p>
    <w:p w:rsidR="001D2DFC" w:rsidRPr="001D2DFC" w:rsidRDefault="001D2DFC" w:rsidP="001D2D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d’informer</w:t>
      </w:r>
      <w:proofErr w:type="spellEnd"/>
      <w:proofErr w:type="gram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sur les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bienfaits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du sport.</w:t>
      </w:r>
      <w:r w:rsidR="00C57D60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C57D60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C57D60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C57D60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(1 point)</w:t>
      </w:r>
    </w:p>
    <w:p w:rsidR="001D2DFC" w:rsidRDefault="001D2DFC" w:rsidP="001D2D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D645B4">
        <w:rPr>
          <w:rFonts w:ascii="Times New Roman" w:hAnsi="Times New Roman" w:cs="Times New Roman"/>
          <w:sz w:val="28"/>
          <w:szCs w:val="28"/>
          <w:lang w:val="en-US"/>
        </w:rPr>
        <w:t>d’informer</w:t>
      </w:r>
      <w:proofErr w:type="spellEnd"/>
      <w:proofErr w:type="gram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sur les sports les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meilleurs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pour la santé.</w:t>
      </w:r>
    </w:p>
    <w:p w:rsidR="001D2DFC" w:rsidRDefault="001D2DFC" w:rsidP="001D2D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645B4">
        <w:rPr>
          <w:rFonts w:ascii="Times New Roman" w:hAnsi="Times New Roman" w:cs="Times New Roman"/>
          <w:sz w:val="28"/>
          <w:szCs w:val="28"/>
          <w:lang w:val="en-US"/>
        </w:rPr>
        <w:t>de</w:t>
      </w:r>
      <w:proofErr w:type="gram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montrer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avantages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du sport par rapport à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d’autres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activités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D2DFC" w:rsidRDefault="001D2DFC" w:rsidP="001D2DF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Default="001D2DFC" w:rsidP="001D2DF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Quels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avantages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du sport, à court </w:t>
      </w:r>
      <w:proofErr w:type="spellStart"/>
      <w:r w:rsidRPr="00D645B4">
        <w:rPr>
          <w:rFonts w:ascii="Times New Roman" w:hAnsi="Times New Roman" w:cs="Times New Roman"/>
          <w:sz w:val="28"/>
          <w:szCs w:val="28"/>
          <w:lang w:val="en-US"/>
        </w:rPr>
        <w:t>terme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et à long </w:t>
      </w:r>
      <w:proofErr w:type="spellStart"/>
      <w:proofErr w:type="gramStart"/>
      <w:r w:rsidRPr="00D645B4">
        <w:rPr>
          <w:rFonts w:ascii="Times New Roman" w:hAnsi="Times New Roman" w:cs="Times New Roman"/>
          <w:sz w:val="28"/>
          <w:szCs w:val="28"/>
          <w:lang w:val="en-US"/>
        </w:rPr>
        <w:t>terme</w:t>
      </w:r>
      <w:proofErr w:type="spellEnd"/>
      <w:r w:rsidRPr="00D645B4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1D2DFC" w:rsidRDefault="001D2DFC" w:rsidP="001D2DF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Default="001D2DFC" w:rsidP="001D2DF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À court </w:t>
      </w:r>
      <w:proofErr w:type="spellStart"/>
      <w:proofErr w:type="gram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terme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:</w:t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softHyphen/>
      </w:r>
      <w:proofErr w:type="gram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D2DFC">
        <w:rPr>
          <w:b/>
          <w:lang w:val="en-US"/>
        </w:rPr>
        <w:t xml:space="preserve">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Moins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risques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surpoids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réduire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les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risques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>d’obésité</w:t>
      </w:r>
      <w:proofErr w:type="spellEnd"/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1D2DF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  <w:t>1</w:t>
      </w:r>
      <w:proofErr w:type="gramStart"/>
      <w:r w:rsidR="0011084C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11084C">
        <w:rPr>
          <w:rFonts w:ascii="Times New Roman" w:hAnsi="Times New Roman" w:cs="Times New Roman"/>
          <w:sz w:val="28"/>
          <w:szCs w:val="28"/>
          <w:lang w:val="en-US"/>
        </w:rPr>
        <w:t xml:space="preserve"> point</w:t>
      </w:r>
    </w:p>
    <w:p w:rsidR="001D2DFC" w:rsidRDefault="001D2DFC" w:rsidP="001D2DF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084C" w:rsidRDefault="001D2DFC" w:rsidP="0011084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84C">
        <w:rPr>
          <w:rFonts w:ascii="Times New Roman" w:hAnsi="Times New Roman" w:cs="Times New Roman"/>
          <w:b/>
          <w:sz w:val="28"/>
          <w:szCs w:val="28"/>
          <w:lang w:val="en-US"/>
        </w:rPr>
        <w:t>À</w:t>
      </w:r>
      <w:r w:rsidR="001108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long </w:t>
      </w:r>
      <w:proofErr w:type="spellStart"/>
      <w:r w:rsidR="0011084C">
        <w:rPr>
          <w:rFonts w:ascii="Times New Roman" w:hAnsi="Times New Roman" w:cs="Times New Roman"/>
          <w:b/>
          <w:sz w:val="28"/>
          <w:szCs w:val="28"/>
          <w:lang w:val="en-US"/>
        </w:rPr>
        <w:t>terme</w:t>
      </w:r>
      <w:proofErr w:type="spellEnd"/>
      <w:r w:rsidRPr="0011084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1108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>Moins</w:t>
      </w:r>
      <w:proofErr w:type="spellEnd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>risques</w:t>
      </w:r>
      <w:proofErr w:type="spellEnd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maladies (</w:t>
      </w:r>
      <w:proofErr w:type="spellStart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>métaboliques</w:t>
      </w:r>
      <w:proofErr w:type="spellEnd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>et</w:t>
      </w:r>
      <w:proofErr w:type="gramEnd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cardio-</w:t>
      </w:r>
      <w:proofErr w:type="spellStart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>vasculaires</w:t>
      </w:r>
      <w:proofErr w:type="spellEnd"/>
      <w:r w:rsidR="0011084C" w:rsidRPr="0011084C">
        <w:rPr>
          <w:rFonts w:ascii="Times New Roman" w:hAnsi="Times New Roman" w:cs="Times New Roman"/>
          <w:b/>
          <w:sz w:val="28"/>
          <w:szCs w:val="28"/>
          <w:lang w:val="en-US"/>
        </w:rPr>
        <w:t>).</w:t>
      </w:r>
      <w:r w:rsidR="0011084C" w:rsidRPr="001108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084C" w:rsidRP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1084C" w:rsidRPr="0011084C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11084C" w:rsidRPr="0011084C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11084C" w:rsidRPr="0011084C">
        <w:rPr>
          <w:rFonts w:ascii="Times New Roman" w:hAnsi="Times New Roman" w:cs="Times New Roman"/>
          <w:sz w:val="28"/>
          <w:szCs w:val="28"/>
          <w:lang w:val="en-US"/>
        </w:rPr>
        <w:t xml:space="preserve"> point </w:t>
      </w:r>
    </w:p>
    <w:p w:rsidR="001D2DFC" w:rsidRPr="00FB49DC" w:rsidRDefault="001D2DFC" w:rsidP="00FB49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À part le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manque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d’activités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sportives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quels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autres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facteurs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mauvais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pour la santé </w:t>
      </w:r>
    </w:p>
    <w:p w:rsidR="00FB49DC" w:rsidRDefault="00FB49DC" w:rsidP="00FB49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Mauvaise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alimentation, cigarette (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fumer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). </w:t>
      </w: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sz w:val="28"/>
          <w:szCs w:val="28"/>
          <w:lang w:val="en-US"/>
        </w:rPr>
        <w:t>1 point</w:t>
      </w:r>
    </w:p>
    <w:p w:rsidR="001D2DFC" w:rsidRDefault="001D2DFC" w:rsidP="001D2DF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Pr="00FB49DC" w:rsidRDefault="001D2DFC" w:rsidP="00FB49D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À qui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à quoi le sport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est-il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comparé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proofErr w:type="gramStart"/>
      <w:r w:rsidRPr="00FB49DC"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FB49DC" w:rsidRPr="00FB49DC" w:rsidRDefault="00FB49DC" w:rsidP="00FB49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ab/>
        <w:t xml:space="preserve"> Le sport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est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comparé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à un second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père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proofErr w:type="gram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OU :</w:t>
      </w:r>
      <w:proofErr w:type="gram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à un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repère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/ à un cadre). </w:t>
      </w: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Pr="00FB49DC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point</w:t>
      </w:r>
    </w:p>
    <w:p w:rsidR="00FB49DC" w:rsidRPr="00FB49DC" w:rsidRDefault="00FB49DC" w:rsidP="00FB49D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Une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des justifications </w:t>
      </w:r>
      <w:proofErr w:type="spellStart"/>
      <w:proofErr w:type="gram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suivantes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:</w:t>
      </w:r>
      <w:proofErr w:type="gramEnd"/>
    </w:p>
    <w:p w:rsidR="00FB49DC" w:rsidRPr="00FB49DC" w:rsidRDefault="00FB49DC" w:rsidP="00FB49D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C’est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un</w:t>
      </w:r>
      <w:proofErr w:type="gram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repère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/ un cadre.</w:t>
      </w:r>
    </w:p>
    <w:p w:rsidR="00FB49DC" w:rsidRPr="00FB49DC" w:rsidRDefault="00FB49DC" w:rsidP="00FB49D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L’adolescent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peut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s’identifier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à son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entraîneur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D2DFC" w:rsidRPr="00FB49DC" w:rsidRDefault="00FB49DC" w:rsidP="00FB49D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–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C’est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un</w:t>
      </w:r>
      <w:proofErr w:type="gram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début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d’autonomie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D2DFC" w:rsidRDefault="001D2DFC" w:rsidP="001D2DF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Pr="00FB49DC" w:rsidRDefault="001D2DFC" w:rsidP="00FB49D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Citez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présentée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comme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bonne alternative au </w:t>
      </w:r>
      <w:proofErr w:type="gramStart"/>
      <w:r w:rsidRPr="00FB49DC">
        <w:rPr>
          <w:rFonts w:ascii="Times New Roman" w:hAnsi="Times New Roman" w:cs="Times New Roman"/>
          <w:sz w:val="28"/>
          <w:szCs w:val="28"/>
          <w:lang w:val="en-US"/>
        </w:rPr>
        <w:t>sport ?</w:t>
      </w:r>
      <w:proofErr w:type="gramEnd"/>
    </w:p>
    <w:p w:rsidR="001D2DFC" w:rsidRDefault="00FB49DC" w:rsidP="001D2DF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Un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élément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parmi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les </w:t>
      </w:r>
      <w:proofErr w:type="spellStart"/>
      <w:proofErr w:type="gram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suivants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:</w:t>
      </w:r>
      <w:proofErr w:type="gram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le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théâtre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les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escaliers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la </w:t>
      </w:r>
      <w:proofErr w:type="spellStart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>marche</w:t>
      </w:r>
      <w:proofErr w:type="spellEnd"/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B49DC">
        <w:rPr>
          <w:rFonts w:ascii="Times New Roman" w:hAnsi="Times New Roman" w:cs="Times New Roman"/>
          <w:sz w:val="28"/>
          <w:szCs w:val="28"/>
          <w:lang w:val="en-US"/>
        </w:rPr>
        <w:t>1 point</w:t>
      </w:r>
    </w:p>
    <w:p w:rsidR="00FB49DC" w:rsidRDefault="00FB49DC" w:rsidP="001D2DF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49DC" w:rsidRPr="00FB49DC" w:rsidRDefault="001D2DFC" w:rsidP="00FB49DC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6722A1">
        <w:rPr>
          <w:lang w:val="en-US"/>
        </w:rPr>
        <w:t xml:space="preserve"> </w:t>
      </w:r>
      <w:r w:rsidR="00FB49DC">
        <w:rPr>
          <w:lang w:val="en-US"/>
        </w:rPr>
        <w:tab/>
      </w:r>
      <w:r w:rsidR="00FB49DC">
        <w:rPr>
          <w:lang w:val="en-US"/>
        </w:rPr>
        <w:tab/>
      </w:r>
      <w:r w:rsidR="00FB49DC">
        <w:rPr>
          <w:lang w:val="en-US"/>
        </w:rPr>
        <w:tab/>
      </w:r>
      <w:r w:rsidR="00FB49DC">
        <w:rPr>
          <w:lang w:val="en-US"/>
        </w:rPr>
        <w:tab/>
      </w:r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>7</w:t>
      </w:r>
      <w:proofErr w:type="gramStart"/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points </w:t>
      </w:r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ab/>
        <w:t xml:space="preserve">(1,5 point par </w:t>
      </w:r>
      <w:proofErr w:type="spellStart"/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>réponse</w:t>
      </w:r>
      <w:proofErr w:type="spellEnd"/>
      <w:r w:rsidR="00FB49DC" w:rsidRPr="00FB49D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D2DFC" w:rsidRPr="00FB49DC" w:rsidRDefault="00FB49DC" w:rsidP="00FB49D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(Pour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chaque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question, le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candidat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obtient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le total des points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si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choix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V/F </w:t>
      </w:r>
      <w:proofErr w:type="gramStart"/>
      <w:r w:rsidRPr="00FB49DC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la justification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corrects,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sinon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B49DC">
        <w:rPr>
          <w:rFonts w:ascii="Times New Roman" w:hAnsi="Times New Roman" w:cs="Times New Roman"/>
          <w:sz w:val="28"/>
          <w:szCs w:val="28"/>
          <w:lang w:val="en-US"/>
        </w:rPr>
        <w:t>aucun</w:t>
      </w:r>
      <w:proofErr w:type="spellEnd"/>
      <w:r w:rsidRPr="00FB49DC">
        <w:rPr>
          <w:rFonts w:ascii="Times New Roman" w:hAnsi="Times New Roman" w:cs="Times New Roman"/>
          <w:sz w:val="28"/>
          <w:szCs w:val="28"/>
          <w:lang w:val="en-US"/>
        </w:rPr>
        <w:t xml:space="preserve"> point.)</w:t>
      </w: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8853"/>
        <w:gridCol w:w="714"/>
        <w:gridCol w:w="776"/>
      </w:tblGrid>
      <w:tr w:rsidR="001D2DFC" w:rsidTr="00C57D60">
        <w:tc>
          <w:tcPr>
            <w:tcW w:w="9628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9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Vrai</w:t>
            </w:r>
            <w:proofErr w:type="spellEnd"/>
          </w:p>
        </w:tc>
        <w:tc>
          <w:tcPr>
            <w:tcW w:w="366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Faux</w:t>
            </w:r>
          </w:p>
        </w:tc>
      </w:tr>
      <w:tr w:rsidR="001D2DFC" w:rsidRPr="00C57D60" w:rsidTr="00C57D60">
        <w:tc>
          <w:tcPr>
            <w:tcW w:w="9628" w:type="dxa"/>
          </w:tcPr>
          <w:p w:rsidR="001D2DFC" w:rsidRDefault="001D2DFC" w:rsidP="001D2DF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l’adolescence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le corps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semble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étranger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C57D60" w:rsidRPr="00C57D60" w:rsidRDefault="001D2DFC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228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Justification :</w:t>
            </w:r>
            <w:r w:rsidR="00C57D60" w:rsidRPr="00C57D60">
              <w:rPr>
                <w:lang w:val="en-US"/>
              </w:rPr>
              <w:t xml:space="preserve"> </w:t>
            </w:r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: – A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cette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période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le corps ne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colle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pas à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l’esprit</w:t>
            </w:r>
            <w:proofErr w:type="spellEnd"/>
          </w:p>
          <w:p w:rsidR="001D2DFC" w:rsidRDefault="00C57D60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OU –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corps qui ne nous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ressemble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pas encore.</w:t>
            </w:r>
          </w:p>
          <w:p w:rsidR="001D2DFC" w:rsidRPr="00D82285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D2DFC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9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57D60" w:rsidRDefault="00C57D60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366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D2DFC" w:rsidRPr="00C57D60" w:rsidTr="00C57D60">
        <w:tc>
          <w:tcPr>
            <w:tcW w:w="9628" w:type="dxa"/>
          </w:tcPr>
          <w:p w:rsidR="001D2DFC" w:rsidRDefault="001D2DFC" w:rsidP="001D2DF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Il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est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préférable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que les parents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choisissent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 sport de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leur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enfant</w:t>
            </w:r>
          </w:p>
          <w:p w:rsidR="001D2DFC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D8228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Justification :</w:t>
            </w:r>
            <w:proofErr w:type="gramEnd"/>
            <w:r w:rsidR="00C57D60" w:rsidRPr="00C57D60">
              <w:rPr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Quand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le sport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est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un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choix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que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l’adolescent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fait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lui-même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il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est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prêt à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en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accepter les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règles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  <w:p w:rsidR="001D2DFC" w:rsidRPr="00D82285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D2DFC" w:rsidRPr="00D82285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9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6" w:type="dxa"/>
          </w:tcPr>
          <w:p w:rsidR="001D2DFC" w:rsidRDefault="00C57D60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1D2DFC" w:rsidRPr="00C57D60" w:rsidTr="00C57D60">
        <w:tc>
          <w:tcPr>
            <w:tcW w:w="9628" w:type="dxa"/>
          </w:tcPr>
          <w:p w:rsidR="001D2DFC" w:rsidRDefault="001D2DFC" w:rsidP="001D2DF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Selon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Coudert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le sport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intensif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favorise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l’agressivité</w:t>
            </w:r>
            <w:proofErr w:type="spellEnd"/>
          </w:p>
          <w:p w:rsidR="00C57D60" w:rsidRDefault="001D2DFC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D8228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Justification :</w:t>
            </w:r>
            <w:proofErr w:type="gramEnd"/>
            <w:r w:rsidR="00C57D60" w:rsidRPr="00C57D60">
              <w:rPr>
                <w:lang w:val="en-US"/>
              </w:rPr>
              <w:t xml:space="preserve"> </w:t>
            </w:r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Le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Coudert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les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réfute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totalement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  <w:p w:rsidR="00C57D60" w:rsidRPr="00C57D60" w:rsidRDefault="00C57D60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D2DFC" w:rsidRDefault="00C57D60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OU – Nous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nous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sommes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aperçus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que </w:t>
            </w:r>
            <w:proofErr w:type="spellStart"/>
            <w:proofErr w:type="gram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non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seulement</w:t>
            </w:r>
            <w:proofErr w:type="spellEnd"/>
            <w:proofErr w:type="gram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telle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pratique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ne se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révélait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pas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nuisible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que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c’était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même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profitable, y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compris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sur le plan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comportemental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.)</w:t>
            </w:r>
          </w:p>
          <w:p w:rsidR="001D2DFC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D2DFC" w:rsidRPr="00D82285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9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6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57D60" w:rsidRDefault="00C57D60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1D2DFC" w:rsidRPr="00C57D60" w:rsidTr="00C57D60">
        <w:tc>
          <w:tcPr>
            <w:tcW w:w="9628" w:type="dxa"/>
          </w:tcPr>
          <w:p w:rsidR="001D2DFC" w:rsidRDefault="001D2DFC" w:rsidP="001D2DF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Le sport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doit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être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pratiqué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façon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intensive.</w:t>
            </w:r>
          </w:p>
          <w:p w:rsidR="001D2DFC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228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Justification :</w:t>
            </w:r>
          </w:p>
          <w:p w:rsidR="00C57D60" w:rsidRPr="00C57D60" w:rsidRDefault="00C57D60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que les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ennemis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l’effort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se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rassurent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le sport à dose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humaine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</w:p>
          <w:p w:rsidR="00C57D60" w:rsidRPr="00C57D60" w:rsidRDefault="00C57D60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c’est</w:t>
            </w:r>
            <w:proofErr w:type="spellEnd"/>
            <w:proofErr w:type="gram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possible.</w:t>
            </w:r>
          </w:p>
          <w:p w:rsidR="001D2DFC" w:rsidRPr="00C57D60" w:rsidRDefault="00C57D60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OU –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L’important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c’est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bouger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trente</w:t>
            </w:r>
            <w:proofErr w:type="spellEnd"/>
            <w:r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minutes par jour minimum.</w:t>
            </w:r>
          </w:p>
          <w:p w:rsidR="001D2DFC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9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6" w:type="dxa"/>
          </w:tcPr>
          <w:p w:rsidR="001D2DFC" w:rsidRDefault="00C57D60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1D2DFC" w:rsidRPr="00C57D60" w:rsidTr="00C57D60">
        <w:tc>
          <w:tcPr>
            <w:tcW w:w="9628" w:type="dxa"/>
          </w:tcPr>
          <w:p w:rsidR="001D2DFC" w:rsidRDefault="001D2DFC" w:rsidP="001D2DF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On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vieillit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plus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rapidement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</w:t>
            </w:r>
            <w:proofErr w:type="spellEnd"/>
            <w:r w:rsidRPr="00D8228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on ne fait pas de sport.</w:t>
            </w:r>
          </w:p>
          <w:p w:rsidR="001D2DFC" w:rsidRPr="00C57D60" w:rsidRDefault="001D2DFC" w:rsidP="00C57D6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D8228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Justification :</w:t>
            </w:r>
            <w:proofErr w:type="gramEnd"/>
            <w:r w:rsid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Le corps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est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une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fabuleuse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machine qui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s’use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plus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vite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l’on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ne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s’en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sert</w:t>
            </w:r>
            <w:proofErr w:type="spellEnd"/>
            <w:r w:rsidR="00C57D60" w:rsidRPr="00C57D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pas.</w:t>
            </w:r>
          </w:p>
          <w:p w:rsidR="001D2DFC" w:rsidRPr="00D82285" w:rsidRDefault="001D2DFC" w:rsidP="00C649A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9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57D60" w:rsidRDefault="00C57D60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  <w:tc>
          <w:tcPr>
            <w:tcW w:w="366" w:type="dxa"/>
          </w:tcPr>
          <w:p w:rsidR="001D2DFC" w:rsidRDefault="001D2DFC" w:rsidP="00C649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D2DFC" w:rsidRDefault="001D2DFC" w:rsidP="00B7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Default="001D2DFC" w:rsidP="00B7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Default="001D2DFC" w:rsidP="00B7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Default="001D2DFC" w:rsidP="00B7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2DFC" w:rsidRDefault="001D2DFC" w:rsidP="00B779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779C3" w:rsidRPr="001D2DFC" w:rsidRDefault="00B779C3" w:rsidP="001D2DF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779C3" w:rsidRPr="00C475D5" w:rsidRDefault="00B779C3" w:rsidP="00B779C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B779C3" w:rsidRPr="00C475D5" w:rsidRDefault="00B779C3" w:rsidP="00B779C3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B779C3" w:rsidRPr="00C4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3483"/>
    <w:multiLevelType w:val="hybridMultilevel"/>
    <w:tmpl w:val="82DE210C"/>
    <w:lvl w:ilvl="0" w:tplc="0E62245E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CC0138"/>
    <w:multiLevelType w:val="hybridMultilevel"/>
    <w:tmpl w:val="8B4A0A60"/>
    <w:lvl w:ilvl="0" w:tplc="C588A9F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4235A"/>
    <w:multiLevelType w:val="hybridMultilevel"/>
    <w:tmpl w:val="F2F2DB5A"/>
    <w:lvl w:ilvl="0" w:tplc="F38CCAA0">
      <w:start w:val="1"/>
      <w:numFmt w:val="decimal"/>
      <w:lvlText w:val="%1.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93EE0"/>
    <w:multiLevelType w:val="hybridMultilevel"/>
    <w:tmpl w:val="8A26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D482A"/>
    <w:multiLevelType w:val="hybridMultilevel"/>
    <w:tmpl w:val="1034F2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45218"/>
    <w:multiLevelType w:val="hybridMultilevel"/>
    <w:tmpl w:val="8F64570E"/>
    <w:lvl w:ilvl="0" w:tplc="5252643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130"/>
    <w:rsid w:val="000128A7"/>
    <w:rsid w:val="0011084C"/>
    <w:rsid w:val="001D2DFC"/>
    <w:rsid w:val="00347132"/>
    <w:rsid w:val="005229F8"/>
    <w:rsid w:val="005B114A"/>
    <w:rsid w:val="00AC6447"/>
    <w:rsid w:val="00B5672C"/>
    <w:rsid w:val="00B779C3"/>
    <w:rsid w:val="00C03130"/>
    <w:rsid w:val="00C475D5"/>
    <w:rsid w:val="00C57D60"/>
    <w:rsid w:val="00FB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2C32F-7EEE-4A4C-ADCD-B7E67242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9C3"/>
    <w:pPr>
      <w:ind w:left="720"/>
      <w:contextualSpacing/>
    </w:pPr>
  </w:style>
  <w:style w:type="table" w:styleId="a4">
    <w:name w:val="Table Grid"/>
    <w:basedOn w:val="a1"/>
    <w:uiPriority w:val="39"/>
    <w:rsid w:val="00012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dcterms:created xsi:type="dcterms:W3CDTF">2017-12-03T19:51:00Z</dcterms:created>
  <dcterms:modified xsi:type="dcterms:W3CDTF">2017-12-03T20:40:00Z</dcterms:modified>
</cp:coreProperties>
</file>